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AC6A13">
              <w:rPr>
                <w:b/>
                <w:color w:val="FF0000"/>
              </w:rPr>
              <w:t>ro 29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DD0987">
              <w:rPr>
                <w:b/>
                <w:color w:val="FF0000"/>
              </w:rPr>
              <w:t>26, 27, 29 e 30</w:t>
            </w:r>
            <w:r w:rsidR="00ED3E8E">
              <w:rPr>
                <w:b/>
                <w:color w:val="FF0000"/>
              </w:rPr>
              <w:t>/10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93"/>
              <w:gridCol w:w="3850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26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FE7F3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EES</w:t>
                  </w:r>
                  <w:r w:rsidR="0041219A">
                    <w:rPr>
                      <w:b/>
                      <w:color w:val="FF0000"/>
                    </w:rPr>
                    <w:t xml:space="preserve">CREVER 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MATEMÁTICA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81359C">
                    <w:t>SEQUÊNCIA DIDÁ</w:t>
                  </w:r>
                  <w:r w:rsidR="00D738C0">
                    <w:t>TIC</w:t>
                  </w:r>
                  <w:r w:rsidR="00ED3E8E">
                    <w:t xml:space="preserve">A </w:t>
                  </w:r>
                </w:p>
                <w:p w:rsidR="00ED3E8E" w:rsidRDefault="00DD0987" w:rsidP="00A40184">
                  <w:r>
                    <w:t>POEMAS COCRETOS</w:t>
                  </w:r>
                </w:p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sym w:font="Wingdings" w:char="F0E0"/>
                  </w:r>
                  <w:r>
                    <w:t>ATIVIDADE:</w:t>
                  </w:r>
                </w:p>
                <w:p w:rsidR="00D738C0" w:rsidRDefault="00D738C0" w:rsidP="00044BE4"/>
                <w:p w:rsidR="00C878BF" w:rsidRDefault="00C878BF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FE7F31" w:rsidRDefault="00FE7F31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PORTUGUES</w:t>
                  </w: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LIVRO DIDÁTICO DE MATEMÁTICA</w:t>
                  </w:r>
                </w:p>
              </w:tc>
              <w:tc>
                <w:tcPr>
                  <w:tcW w:w="4322" w:type="dxa"/>
                </w:tcPr>
                <w:p w:rsidR="00FE7F31" w:rsidRDefault="00FE7F31" w:rsidP="00FE7F31">
                  <w:r>
                    <w:sym w:font="Wingdings" w:char="F0E0"/>
                  </w:r>
                  <w:r>
                    <w:t xml:space="preserve"> LÍNGUA PORTUGUESA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4B7229">
                    <w:t>SEQUÊNCIA DIDÁTICA ORTOGRAFIA</w:t>
                  </w:r>
                </w:p>
                <w:p w:rsidR="00FE7F31" w:rsidRDefault="00FE7F31" w:rsidP="00FE7F31">
                  <w:r>
                    <w:sym w:font="Wingdings" w:char="F0E0"/>
                  </w:r>
                  <w:r>
                    <w:t>MATEMÁTICA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031657">
                    <w:t>ATIVIDADE:</w:t>
                  </w:r>
                </w:p>
                <w:p w:rsidR="00FE7F31" w:rsidRDefault="00FE7F31" w:rsidP="00391F6E"/>
                <w:p w:rsidR="00AF5952" w:rsidRDefault="00AF595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29</w:t>
                  </w:r>
                  <w:r w:rsidR="0041219A">
                    <w:rPr>
                      <w:b/>
                      <w:color w:val="FF0000"/>
                    </w:rPr>
                    <w:t>/10</w:t>
                  </w:r>
                </w:p>
                <w:p w:rsidR="001A7AE6" w:rsidRDefault="00DF033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VEM VOAR</w:t>
                  </w: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DC3E92" w:rsidRDefault="00DF0338" w:rsidP="00391F6E">
                  <w:r>
                    <w:sym w:font="Wingdings" w:char="F0E0"/>
                  </w:r>
                  <w:r>
                    <w:t xml:space="preserve">CIENCIAS                            </w:t>
                  </w:r>
                  <w:r>
                    <w:sym w:font="Wingdings" w:char="F0E0"/>
                  </w:r>
                </w:p>
                <w:p w:rsidR="004B7229" w:rsidRDefault="00DF0338" w:rsidP="00391F6E">
                  <w:r>
                    <w:sym w:font="Wingdings" w:char="F0E0"/>
                  </w:r>
                  <w:r>
                    <w:t xml:space="preserve">     HISTÓRIA                            </w:t>
                  </w:r>
                  <w:r>
                    <w:sym w:font="Wingdings" w:char="F0E0"/>
                  </w:r>
                </w:p>
                <w:p w:rsidR="009D0F76" w:rsidRDefault="009D0F76" w:rsidP="00391F6E"/>
                <w:p w:rsidR="009D0F76" w:rsidRDefault="009D0F76" w:rsidP="009D0F76"/>
                <w:p w:rsidR="009D0F76" w:rsidRDefault="009D0F76" w:rsidP="009D0F76">
                  <w:pPr>
                    <w:ind w:left="360"/>
                  </w:pPr>
                </w:p>
                <w:p w:rsidR="009D0F76" w:rsidRDefault="009D0F76" w:rsidP="009D0F76">
                  <w:pPr>
                    <w:ind w:left="360"/>
                  </w:pPr>
                </w:p>
                <w:p w:rsidR="009D0F76" w:rsidRDefault="009D0F76" w:rsidP="00391F6E">
                  <w:pPr>
                    <w:pStyle w:val="PargrafodaLista"/>
                    <w:numPr>
                      <w:ilvl w:val="0"/>
                      <w:numId w:val="10"/>
                    </w:numPr>
                  </w:pPr>
                  <w:r>
                    <w:t xml:space="preserve">GEOGRAFIA                  </w:t>
                  </w:r>
                  <w:r>
                    <w:sym w:font="Wingdings" w:char="F0E0"/>
                  </w:r>
                  <w:bookmarkStart w:id="1" w:name="_GoBack"/>
                  <w:bookmarkEnd w:id="1"/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B2125E" w:rsidRDefault="009D0F76" w:rsidP="00391F6E">
                  <w:r>
                    <w:t>ARTES</w:t>
                  </w:r>
                </w:p>
                <w:p w:rsidR="004B7229" w:rsidRDefault="004B7229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DD098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48"/>
              <w:gridCol w:w="3795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A40184" w:rsidP="00AC7E5B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DD0987">
                    <w:rPr>
                      <w:b/>
                      <w:color w:val="FF0000"/>
                    </w:rPr>
                    <w:t>166, 167, 168 e 169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031657" w:rsidP="00AC7E5B">
                  <w:pPr>
                    <w:rPr>
                      <w:b/>
                      <w:color w:val="FF0000"/>
                    </w:rPr>
                  </w:pPr>
                  <w:r w:rsidRPr="00031657">
                    <w:rPr>
                      <w:b/>
                      <w:color w:val="FF0000"/>
                    </w:rPr>
                    <w:sym w:font="Wingdings" w:char="F0E0"/>
                  </w:r>
                  <w:r w:rsidR="00DD0987">
                    <w:rPr>
                      <w:b/>
                      <w:color w:val="FF0000"/>
                    </w:rPr>
                    <w:t>170</w:t>
                  </w:r>
                </w:p>
                <w:p w:rsidR="004B7229" w:rsidRDefault="004B7229" w:rsidP="00AC7E5B">
                  <w:pPr>
                    <w:rPr>
                      <w:b/>
                      <w:color w:val="FF0000"/>
                    </w:rPr>
                  </w:pPr>
                </w:p>
                <w:p w:rsidR="00ED03EA" w:rsidRDefault="00ED03EA" w:rsidP="00AC7E5B">
                  <w:pPr>
                    <w:rPr>
                      <w:b/>
                      <w:color w:val="FF0000"/>
                    </w:rPr>
                  </w:pPr>
                </w:p>
                <w:p w:rsidR="00ED03EA" w:rsidRPr="008C48D6" w:rsidRDefault="00ED03EA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93BFE" w:rsidRDefault="005B77CE" w:rsidP="00391F6E">
                  <w:r>
                    <w:sym w:font="Wingdings" w:char="F0E0"/>
                  </w:r>
                  <w:r w:rsidR="00D738C0">
                    <w:t xml:space="preserve"> </w:t>
                  </w:r>
                  <w:proofErr w:type="gramStart"/>
                  <w:r w:rsidR="00D738C0">
                    <w:t>ATIVIDADE</w:t>
                  </w:r>
                  <w:r w:rsidR="00DD0987">
                    <w:t>1A .</w:t>
                  </w:r>
                  <w:proofErr w:type="gramEnd"/>
                  <w:r w:rsidR="00DD0987">
                    <w:t xml:space="preserve"> CONHECENDO POEMAS CONCRETOS e </w:t>
                  </w:r>
                  <w:proofErr w:type="gramStart"/>
                  <w:r w:rsidR="00DD0987">
                    <w:t>1B .</w:t>
                  </w:r>
                  <w:proofErr w:type="gramEnd"/>
                  <w:r w:rsidR="00DD0987">
                    <w:t>CONHECENDO OUTROS POEMAS CONCRETOS;</w:t>
                  </w:r>
                </w:p>
                <w:p w:rsidR="00AC7E5B" w:rsidRDefault="00AC7E5B" w:rsidP="00391F6E">
                  <w:r>
                    <w:sym w:font="Wingdings" w:char="F0E0"/>
                  </w:r>
                  <w:r w:rsidR="00FE7F31">
                    <w:t>TRATAMENTO DA INFORMAÇÃO: M</w:t>
                  </w:r>
                  <w:r w:rsidR="00DD0987">
                    <w:t>ECANISMOS DE CÁLCULO DE DIVISÃO (TERÇA PARTE</w:t>
                  </w:r>
                  <w:r w:rsidR="00ED03EA">
                    <w:t>);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ED03EA">
                    <w:rPr>
                      <w:b/>
                      <w:color w:val="FF0000"/>
                    </w:rPr>
                    <w:t>151, 152, 153 e 154</w:t>
                  </w:r>
                </w:p>
                <w:p w:rsidR="00643DC1" w:rsidRDefault="00643DC1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643DC1" w:rsidP="00391F6E">
                  <w:pPr>
                    <w:rPr>
                      <w:b/>
                      <w:color w:val="FF0000"/>
                    </w:rPr>
                  </w:pPr>
                  <w:r w:rsidRPr="00643DC1">
                    <w:rPr>
                      <w:b/>
                      <w:color w:val="FF0000"/>
                    </w:rPr>
                    <w:sym w:font="Wingdings" w:char="F0E0"/>
                  </w:r>
                  <w:r w:rsidR="00AF5952">
                    <w:rPr>
                      <w:b/>
                      <w:color w:val="FF0000"/>
                    </w:rPr>
                    <w:t>164, 166 e 167</w:t>
                  </w:r>
                </w:p>
              </w:tc>
              <w:tc>
                <w:tcPr>
                  <w:tcW w:w="4322" w:type="dxa"/>
                </w:tcPr>
                <w:p w:rsidR="004206B5" w:rsidRDefault="00AC4676" w:rsidP="00FD76E0">
                  <w:r>
                    <w:sym w:font="Wingdings" w:char="F0E0"/>
                  </w:r>
                  <w:r w:rsidR="00031657">
                    <w:t>ATIVIDADE:</w:t>
                  </w:r>
                  <w:r w:rsidR="00ED03EA">
                    <w:t xml:space="preserve"> FLEXÃO DOS SUBSTANTIVOSe  ADJETIVOS ( CONCORDÂNCIA NOMINAL);</w:t>
                  </w:r>
                </w:p>
                <w:p w:rsidR="00971DA2" w:rsidRDefault="004206B5" w:rsidP="00FD76E0">
                  <w:r>
                    <w:sym w:font="Wingdings" w:char="F0E0"/>
                  </w:r>
                  <w:r w:rsidR="003C4631">
                    <w:t>TRATA</w:t>
                  </w:r>
                  <w:r w:rsidR="00ED03EA">
                    <w:t xml:space="preserve">MENTO DA INFORMAÇÃO: MEDIDAS DE COMPRIMENTO, MEDIDAS DE PERÍMETRO e </w:t>
                  </w:r>
                  <w:r w:rsidR="002514BA">
                    <w:t>TRAJETO;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DF0338">
                    <w:rPr>
                      <w:b/>
                      <w:color w:val="FF0000"/>
                    </w:rPr>
                    <w:t>164, 165,166 e 167</w:t>
                  </w:r>
                </w:p>
                <w:p w:rsidR="009D0F76" w:rsidRDefault="009D0F76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DF0338" w:rsidP="00A65221">
                  <w:pPr>
                    <w:rPr>
                      <w:b/>
                      <w:color w:val="FF0000"/>
                    </w:rPr>
                  </w:pPr>
                  <w:r w:rsidRPr="00DF0338">
                    <w:rPr>
                      <w:b/>
                      <w:color w:val="FF0000"/>
                    </w:rPr>
                    <w:sym w:font="Wingdings" w:char="F0E0"/>
                  </w:r>
                  <w:r w:rsidR="009D0F76">
                    <w:rPr>
                      <w:b/>
                      <w:color w:val="FF0000"/>
                    </w:rPr>
                    <w:t>72 E 73</w:t>
                  </w: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9D0F76" w:rsidRDefault="009D0F76" w:rsidP="00391F6E">
                  <w:pPr>
                    <w:rPr>
                      <w:b/>
                      <w:color w:val="FF0000"/>
                    </w:rPr>
                  </w:pPr>
                </w:p>
                <w:p w:rsidR="00FE7F31" w:rsidRPr="008C48D6" w:rsidRDefault="009D0F76" w:rsidP="00391F6E">
                  <w:pPr>
                    <w:rPr>
                      <w:b/>
                      <w:color w:val="FF0000"/>
                    </w:rPr>
                  </w:pPr>
                  <w:r w:rsidRPr="009D0F76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48, 49 e 50</w:t>
                  </w:r>
                </w:p>
              </w:tc>
              <w:tc>
                <w:tcPr>
                  <w:tcW w:w="4322" w:type="dxa"/>
                </w:tcPr>
                <w:p w:rsidR="00715723" w:rsidRDefault="00A65221" w:rsidP="00A65221">
                  <w:r>
                    <w:sym w:font="Wingdings" w:char="F0E0"/>
                  </w:r>
                  <w:r w:rsidR="00DF0338">
                    <w:t>ALIMENTO E ARTE e O QUE COMEMOS;</w:t>
                  </w:r>
                </w:p>
                <w:p w:rsidR="006D2C5A" w:rsidRDefault="009D0F76" w:rsidP="00A65221">
                  <w:r>
                    <w:sym w:font="Wingdings" w:char="F0E0"/>
                  </w:r>
                  <w:r>
                    <w:t>LEITURA e INTERPRETAÇÃO: POEMA- CIDADEZINHA QUALQUER-CARLOS DRUMMOND DE ANDRADE</w:t>
                  </w:r>
                </w:p>
                <w:p w:rsidR="00FE7F31" w:rsidRDefault="00FE7F31" w:rsidP="00A65221"/>
                <w:p w:rsidR="009D0F76" w:rsidRDefault="009D0F76" w:rsidP="00A65221">
                  <w:r>
                    <w:sym w:font="Wingdings" w:char="F0E0"/>
                  </w:r>
                  <w:r>
                    <w:t>OS PONTOS CARDEAIS;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Default="004B7229" w:rsidP="00391F6E">
                  <w:pPr>
                    <w:rPr>
                      <w:b/>
                      <w:color w:val="FF0000"/>
                    </w:rPr>
                  </w:pPr>
                  <w:r w:rsidRPr="004B7229">
                    <w:rPr>
                      <w:b/>
                      <w:color w:val="FF0000"/>
                    </w:rPr>
                    <w:sym w:font="Wingdings" w:char="F0E0"/>
                  </w:r>
                  <w:r w:rsidR="009D0F76">
                    <w:rPr>
                      <w:b/>
                      <w:color w:val="FF0000"/>
                    </w:rPr>
                    <w:t>92, 93, 94, 95 e 96</w:t>
                  </w: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>TREINANDO A TABUADA</w:t>
                  </w:r>
                </w:p>
                <w:p w:rsidR="003D6F12" w:rsidRDefault="003D6F12" w:rsidP="003D6F12"/>
                <w:p w:rsidR="009772C3" w:rsidRDefault="009772C3" w:rsidP="003D6F12"/>
                <w:p w:rsidR="004B7229" w:rsidRDefault="009D0F76" w:rsidP="004B7229">
                  <w:r>
                    <w:sym w:font="Wingdings" w:char="F0E0"/>
                  </w:r>
                  <w:r>
                    <w:t>EXISTE AMBIENTES ARTÍSTICOSOU CULTURAIS NA SUA CIDADE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AF7504">
                    <w:rPr>
                      <w:b/>
                      <w:color w:val="FF0000"/>
                    </w:rPr>
                    <w:t xml:space="preserve"> LINK DO</w:t>
                  </w:r>
                  <w:r w:rsidR="007716FF">
                    <w:rPr>
                      <w:b/>
                      <w:color w:val="FF0000"/>
                    </w:rPr>
                    <w:t xml:space="preserve"> LIVRO: 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AF7504">
                    <w:t xml:space="preserve">O: DIÁRIO DE UM BANANA </w:t>
                  </w:r>
                  <w:proofErr w:type="gramStart"/>
                  <w:r w:rsidR="00AF7504">
                    <w:t>3</w:t>
                  </w:r>
                  <w:proofErr w:type="gramEnd"/>
                  <w:r w:rsidR="00AF7504">
                    <w:t>(SEGURANDO VELA)</w:t>
                  </w:r>
                  <w:r w:rsidR="00EB0D47">
                    <w:t>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>- DIA: 09/10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5325"/>
    <w:multiLevelType w:val="hybridMultilevel"/>
    <w:tmpl w:val="5B20461C"/>
    <w:lvl w:ilvl="0" w:tplc="1CFA0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1822"/>
    <w:multiLevelType w:val="hybridMultilevel"/>
    <w:tmpl w:val="115C6EC0"/>
    <w:lvl w:ilvl="0" w:tplc="FE9C5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1657"/>
    <w:rsid w:val="00036012"/>
    <w:rsid w:val="00044BE4"/>
    <w:rsid w:val="00046C5A"/>
    <w:rsid w:val="00051D65"/>
    <w:rsid w:val="00056F5E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514BA"/>
    <w:rsid w:val="00260C96"/>
    <w:rsid w:val="00265039"/>
    <w:rsid w:val="002A2AA2"/>
    <w:rsid w:val="002D4702"/>
    <w:rsid w:val="003104D1"/>
    <w:rsid w:val="00317344"/>
    <w:rsid w:val="003456D8"/>
    <w:rsid w:val="00387E78"/>
    <w:rsid w:val="00391711"/>
    <w:rsid w:val="003C4631"/>
    <w:rsid w:val="003D30A6"/>
    <w:rsid w:val="003D5CAA"/>
    <w:rsid w:val="003D6F12"/>
    <w:rsid w:val="003F0BFC"/>
    <w:rsid w:val="00411505"/>
    <w:rsid w:val="0041219A"/>
    <w:rsid w:val="004206B5"/>
    <w:rsid w:val="00452E7F"/>
    <w:rsid w:val="00466003"/>
    <w:rsid w:val="00483494"/>
    <w:rsid w:val="00483F84"/>
    <w:rsid w:val="00484E39"/>
    <w:rsid w:val="004A5758"/>
    <w:rsid w:val="004B7229"/>
    <w:rsid w:val="004E0EAD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5E65F1"/>
    <w:rsid w:val="00602167"/>
    <w:rsid w:val="00603639"/>
    <w:rsid w:val="00617420"/>
    <w:rsid w:val="00623DDB"/>
    <w:rsid w:val="00642B92"/>
    <w:rsid w:val="00643DC1"/>
    <w:rsid w:val="00681B5C"/>
    <w:rsid w:val="00690080"/>
    <w:rsid w:val="006938FB"/>
    <w:rsid w:val="00695124"/>
    <w:rsid w:val="0069737E"/>
    <w:rsid w:val="006C1526"/>
    <w:rsid w:val="006C570F"/>
    <w:rsid w:val="006D2C5A"/>
    <w:rsid w:val="006D6AEA"/>
    <w:rsid w:val="0070017E"/>
    <w:rsid w:val="00715723"/>
    <w:rsid w:val="00731860"/>
    <w:rsid w:val="007405D5"/>
    <w:rsid w:val="00743A38"/>
    <w:rsid w:val="00747E2F"/>
    <w:rsid w:val="007542C4"/>
    <w:rsid w:val="00766E88"/>
    <w:rsid w:val="007675A4"/>
    <w:rsid w:val="007716FF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93734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13ED2"/>
    <w:rsid w:val="00932C62"/>
    <w:rsid w:val="00943856"/>
    <w:rsid w:val="009714FD"/>
    <w:rsid w:val="00971DA2"/>
    <w:rsid w:val="009772C3"/>
    <w:rsid w:val="00985D20"/>
    <w:rsid w:val="009B25A6"/>
    <w:rsid w:val="009D01AF"/>
    <w:rsid w:val="009D0F76"/>
    <w:rsid w:val="009D6B59"/>
    <w:rsid w:val="00A112EA"/>
    <w:rsid w:val="00A13A4C"/>
    <w:rsid w:val="00A40184"/>
    <w:rsid w:val="00A51C3D"/>
    <w:rsid w:val="00A65221"/>
    <w:rsid w:val="00A951C8"/>
    <w:rsid w:val="00AA0572"/>
    <w:rsid w:val="00AC4676"/>
    <w:rsid w:val="00AC6A13"/>
    <w:rsid w:val="00AC7E5B"/>
    <w:rsid w:val="00AD2910"/>
    <w:rsid w:val="00AF5952"/>
    <w:rsid w:val="00AF6C51"/>
    <w:rsid w:val="00AF7504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878BF"/>
    <w:rsid w:val="00CE3022"/>
    <w:rsid w:val="00CE69EC"/>
    <w:rsid w:val="00CF41D9"/>
    <w:rsid w:val="00CF43BA"/>
    <w:rsid w:val="00CF5F05"/>
    <w:rsid w:val="00D0521D"/>
    <w:rsid w:val="00D05B4E"/>
    <w:rsid w:val="00D633F1"/>
    <w:rsid w:val="00D738C0"/>
    <w:rsid w:val="00D8209B"/>
    <w:rsid w:val="00DC3E92"/>
    <w:rsid w:val="00DD0987"/>
    <w:rsid w:val="00DF0338"/>
    <w:rsid w:val="00DF568E"/>
    <w:rsid w:val="00E15C82"/>
    <w:rsid w:val="00E20BC9"/>
    <w:rsid w:val="00E754D3"/>
    <w:rsid w:val="00EB0D47"/>
    <w:rsid w:val="00EB26B8"/>
    <w:rsid w:val="00EC0D9F"/>
    <w:rsid w:val="00ED03EA"/>
    <w:rsid w:val="00ED3E8E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541B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ABA9-1B1E-4E8E-9898-05DEAB8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2020-09-23T21:45:00Z</cp:lastPrinted>
  <dcterms:created xsi:type="dcterms:W3CDTF">2020-11-05T16:06:00Z</dcterms:created>
  <dcterms:modified xsi:type="dcterms:W3CDTF">2020-11-05T16:06:00Z</dcterms:modified>
</cp:coreProperties>
</file>